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FACAD" w14:textId="3E46CB9D" w:rsidR="002723F7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0F0826B2" w14:textId="77777777" w:rsidR="00B11053" w:rsidRPr="005C34F0" w:rsidRDefault="00B11053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184"/>
        <w:gridCol w:w="3403"/>
        <w:gridCol w:w="3476"/>
        <w:gridCol w:w="3476"/>
        <w:gridCol w:w="887"/>
        <w:gridCol w:w="1928"/>
      </w:tblGrid>
      <w:tr w:rsidR="00155CE7" w:rsidRPr="008178D1" w14:paraId="12B759B2" w14:textId="77777777" w:rsidTr="006B12F0">
        <w:tc>
          <w:tcPr>
            <w:tcW w:w="5000" w:type="pct"/>
            <w:gridSpan w:val="6"/>
          </w:tcPr>
          <w:p w14:paraId="5303D619" w14:textId="7E569480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A4EEE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5E1860EA" w:rsidR="00155CE7" w:rsidRPr="008178D1" w:rsidRDefault="006C1B61" w:rsidP="005646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Tackling problems</w:t>
            </w:r>
            <w:r w:rsidR="00BD71B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53F6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B30B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10E4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10E4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7B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7B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7B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828B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828B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0527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E130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96F2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96F21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496F21" w:rsidRPr="008178D1" w14:paraId="20F4F69F" w14:textId="77777777" w:rsidTr="006B12F0">
        <w:tc>
          <w:tcPr>
            <w:tcW w:w="711" w:type="pct"/>
          </w:tcPr>
          <w:p w14:paraId="1EF8BC8F" w14:textId="77777777" w:rsidR="00496F21" w:rsidRPr="008178D1" w:rsidRDefault="00496F21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08" w:type="pct"/>
          </w:tcPr>
          <w:p w14:paraId="47668AF2" w14:textId="77777777" w:rsidR="00496F21" w:rsidRPr="008178D1" w:rsidRDefault="00496F21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780C561A" w14:textId="75ABC018" w:rsidR="00496F21" w:rsidRPr="008178D1" w:rsidRDefault="00496F21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58F55F24" w:rsidR="00496F21" w:rsidRPr="008178D1" w:rsidRDefault="00496F21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496F21" w:rsidRPr="008178D1" w:rsidRDefault="00496F21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496F21" w:rsidRPr="008178D1" w:rsidRDefault="00496F21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496F21" w:rsidRPr="008178D1" w14:paraId="7A3F2B5D" w14:textId="77777777" w:rsidTr="006B12F0">
        <w:trPr>
          <w:trHeight w:val="560"/>
        </w:trPr>
        <w:tc>
          <w:tcPr>
            <w:tcW w:w="711" w:type="pct"/>
            <w:vMerge w:val="restart"/>
          </w:tcPr>
          <w:p w14:paraId="2A045F0F" w14:textId="254EB929" w:rsidR="00496F21" w:rsidRPr="00291BB4" w:rsidRDefault="00496F21" w:rsidP="009B041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TP</w:t>
            </w:r>
            <w:r w:rsidR="00291BB4">
              <w:rPr>
                <w:rFonts w:ascii="Arial" w:hAnsi="Arial" w:cs="Arial"/>
                <w:sz w:val="20"/>
                <w:szCs w:val="20"/>
              </w:rPr>
              <w:t>2.</w:t>
            </w:r>
            <w:proofErr w:type="gramStart"/>
            <w:r w:rsidR="00291BB4"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explore </w:t>
            </w:r>
            <w:r w:rsidRPr="009B0417">
              <w:rPr>
                <w:rFonts w:ascii="Arial" w:hAnsi="Arial" w:cs="Arial"/>
                <w:sz w:val="20"/>
                <w:szCs w:val="20"/>
                <w:lang w:val="en-US"/>
              </w:rPr>
              <w:t>a problem and its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B0417">
              <w:rPr>
                <w:rFonts w:ascii="Arial" w:hAnsi="Arial" w:cs="Arial"/>
                <w:sz w:val="20"/>
                <w:szCs w:val="20"/>
                <w:lang w:val="en-US"/>
              </w:rPr>
              <w:t>main features</w:t>
            </w:r>
          </w:p>
        </w:tc>
        <w:tc>
          <w:tcPr>
            <w:tcW w:w="1108" w:type="pct"/>
          </w:tcPr>
          <w:p w14:paraId="04BF7D1F" w14:textId="5A9C2712" w:rsidR="00496F21" w:rsidRPr="0074005C" w:rsidRDefault="00496F21" w:rsidP="009B041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the main features of a problem and the reasons for tackling it</w:t>
            </w:r>
          </w:p>
        </w:tc>
        <w:tc>
          <w:tcPr>
            <w:tcW w:w="1132" w:type="pct"/>
            <w:vMerge w:val="restart"/>
          </w:tcPr>
          <w:p w14:paraId="2870A5FD" w14:textId="77777777" w:rsidR="00496F21" w:rsidRPr="008178D1" w:rsidRDefault="00496F21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2ADAD6D6" w:rsidR="00496F21" w:rsidRPr="008178D1" w:rsidRDefault="00496F21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06507108" w:rsidR="00496F21" w:rsidRPr="008178D1" w:rsidRDefault="00496F2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2FF287CC" w:rsidR="00496F21" w:rsidRPr="008178D1" w:rsidRDefault="00496F21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6F21" w:rsidRPr="008178D1" w14:paraId="4A0BBA13" w14:textId="77777777" w:rsidTr="006B12F0">
        <w:trPr>
          <w:trHeight w:val="560"/>
        </w:trPr>
        <w:tc>
          <w:tcPr>
            <w:tcW w:w="711" w:type="pct"/>
            <w:vMerge/>
          </w:tcPr>
          <w:p w14:paraId="5D0D86D6" w14:textId="77777777" w:rsidR="00496F21" w:rsidRDefault="00496F21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AFAA891" w14:textId="47251C6F" w:rsidR="00496F21" w:rsidRDefault="00496F21" w:rsidP="009B041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Identify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how they will know if the problem has been solved</w:t>
            </w:r>
          </w:p>
        </w:tc>
        <w:tc>
          <w:tcPr>
            <w:tcW w:w="1132" w:type="pct"/>
            <w:vMerge/>
          </w:tcPr>
          <w:p w14:paraId="5DA8ABFC" w14:textId="77777777" w:rsidR="00496F21" w:rsidRPr="008178D1" w:rsidRDefault="00496F21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2D21A0F0" w14:textId="6ABFDDB0" w:rsidR="00496F21" w:rsidRPr="008178D1" w:rsidRDefault="00496F21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E27DE24" w14:textId="77777777" w:rsidR="00496F21" w:rsidRPr="008178D1" w:rsidRDefault="00496F2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A820BCE" w14:textId="77777777" w:rsidR="00496F21" w:rsidRPr="008178D1" w:rsidRDefault="00496F21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6F21" w:rsidRPr="008178D1" w14:paraId="0495FA8D" w14:textId="77777777" w:rsidTr="006B12F0">
        <w:trPr>
          <w:trHeight w:val="560"/>
        </w:trPr>
        <w:tc>
          <w:tcPr>
            <w:tcW w:w="711" w:type="pct"/>
            <w:vMerge/>
          </w:tcPr>
          <w:p w14:paraId="17AD8D16" w14:textId="77777777" w:rsidR="00496F21" w:rsidRDefault="00496F21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7A005070" w14:textId="77777777" w:rsidR="00496F21" w:rsidRDefault="00496F21" w:rsidP="009B041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2.1.3  Compare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different ways of tackling the problem by exploring:</w:t>
            </w:r>
          </w:p>
          <w:p w14:paraId="66C4AECC" w14:textId="77777777" w:rsidR="00496F21" w:rsidRDefault="00496F21" w:rsidP="009B0417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how similar problems have been addressed</w:t>
            </w:r>
          </w:p>
          <w:p w14:paraId="2272A4B9" w14:textId="77777777" w:rsidR="00496F21" w:rsidRDefault="00496F21" w:rsidP="009B0417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risks and other factors that may have an effect on how the problem might be tackled</w:t>
            </w:r>
          </w:p>
          <w:p w14:paraId="2D5C0282" w14:textId="77777777" w:rsidR="00496F21" w:rsidRDefault="00496F21" w:rsidP="009B0417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others’ views of how the problem might be tackled</w:t>
            </w:r>
          </w:p>
          <w:p w14:paraId="780A3F22" w14:textId="4B15717E" w:rsidR="00496F21" w:rsidRPr="009B0417" w:rsidRDefault="00496F21" w:rsidP="009B0417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strengths and weaknesses of different approaches</w:t>
            </w:r>
          </w:p>
        </w:tc>
        <w:tc>
          <w:tcPr>
            <w:tcW w:w="1132" w:type="pct"/>
            <w:vMerge/>
          </w:tcPr>
          <w:p w14:paraId="6F2B49EC" w14:textId="77777777" w:rsidR="00496F21" w:rsidRPr="008178D1" w:rsidRDefault="00496F21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C24F9C2" w14:textId="489DF776" w:rsidR="00496F21" w:rsidRPr="008178D1" w:rsidRDefault="00496F21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18E4B6F" w14:textId="77777777" w:rsidR="00496F21" w:rsidRPr="008178D1" w:rsidRDefault="00496F2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AF0D7DC" w14:textId="77777777" w:rsidR="00496F21" w:rsidRPr="008178D1" w:rsidRDefault="00496F21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6F21" w:rsidRPr="008178D1" w14:paraId="4A08838A" w14:textId="77777777" w:rsidTr="006B12F0">
        <w:trPr>
          <w:trHeight w:val="437"/>
        </w:trPr>
        <w:tc>
          <w:tcPr>
            <w:tcW w:w="711" w:type="pct"/>
            <w:vMerge w:val="restart"/>
          </w:tcPr>
          <w:p w14:paraId="3161E8B9" w14:textId="66C4E607" w:rsidR="00496F21" w:rsidRPr="001E5232" w:rsidRDefault="00496F21" w:rsidP="009B04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TP2.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B0417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9B0417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develop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B0417">
              <w:rPr>
                <w:rFonts w:ascii="Arial" w:hAnsi="Arial" w:cs="Arial"/>
                <w:sz w:val="20"/>
                <w:szCs w:val="20"/>
                <w:lang w:val="en-US"/>
              </w:rPr>
              <w:t>and follow a plan to</w:t>
            </w:r>
            <w:r w:rsidR="00291BB4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B0417">
              <w:rPr>
                <w:rFonts w:ascii="Arial" w:hAnsi="Arial" w:cs="Arial"/>
                <w:sz w:val="20"/>
                <w:szCs w:val="20"/>
                <w:lang w:val="en-US"/>
              </w:rPr>
              <w:t>tackle the problem</w:t>
            </w:r>
          </w:p>
        </w:tc>
        <w:tc>
          <w:tcPr>
            <w:tcW w:w="1108" w:type="pct"/>
          </w:tcPr>
          <w:p w14:paraId="1429D80D" w14:textId="2AEE1536" w:rsidR="00496F21" w:rsidRPr="00202D6E" w:rsidRDefault="00496F21" w:rsidP="009B041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en-US"/>
              </w:rPr>
              <w:t>2.2.1  Agree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with an appropriate person which approach they will choose to tackle the problem</w:t>
            </w:r>
          </w:p>
        </w:tc>
        <w:tc>
          <w:tcPr>
            <w:tcW w:w="1132" w:type="pct"/>
            <w:vMerge w:val="restart"/>
          </w:tcPr>
          <w:p w14:paraId="24E76EC4" w14:textId="77777777" w:rsidR="00496F21" w:rsidRPr="008178D1" w:rsidRDefault="00496F2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6C0050BC" w14:textId="07CED5A9" w:rsidR="00496F21" w:rsidRPr="008178D1" w:rsidRDefault="00496F2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496F21" w:rsidRPr="00362E74" w:rsidRDefault="00496F21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570D042A" w:rsidR="00496F21" w:rsidRPr="008178D1" w:rsidRDefault="00496F2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6F21" w:rsidRPr="008178D1" w14:paraId="28E1EC1B" w14:textId="77777777" w:rsidTr="006B12F0">
        <w:trPr>
          <w:trHeight w:val="437"/>
        </w:trPr>
        <w:tc>
          <w:tcPr>
            <w:tcW w:w="711" w:type="pct"/>
            <w:vMerge/>
          </w:tcPr>
          <w:p w14:paraId="2445AE60" w14:textId="77777777" w:rsidR="00496F21" w:rsidRDefault="00496F21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32964830" w14:textId="77777777" w:rsidR="00496F21" w:rsidRDefault="00496F21" w:rsidP="009B0417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85BC3">
              <w:rPr>
                <w:rFonts w:ascii="Arial" w:hAnsi="Arial" w:cs="Arial"/>
                <w:sz w:val="20"/>
                <w:szCs w:val="20"/>
              </w:rPr>
              <w:t xml:space="preserve">.2.2  </w:t>
            </w:r>
            <w:r>
              <w:rPr>
                <w:rFonts w:ascii="Arial" w:hAnsi="Arial" w:cs="Arial"/>
                <w:sz w:val="20"/>
                <w:szCs w:val="20"/>
              </w:rPr>
              <w:t>Develop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plan for what they need to do identifying:</w:t>
            </w:r>
          </w:p>
          <w:p w14:paraId="2AB6F5E3" w14:textId="77777777" w:rsidR="00496F21" w:rsidRDefault="00496F21" w:rsidP="009B0417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142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any resources needed</w:t>
            </w:r>
          </w:p>
          <w:p w14:paraId="5627B5B1" w14:textId="77777777" w:rsidR="00496F21" w:rsidRDefault="00496F21" w:rsidP="009B0417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142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methods, steps and time-line for working through the problem</w:t>
            </w:r>
          </w:p>
          <w:p w14:paraId="508B1DF7" w14:textId="77777777" w:rsidR="00496F21" w:rsidRDefault="00496F21" w:rsidP="009B0417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142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health and safety procedures</w:t>
            </w:r>
          </w:p>
          <w:p w14:paraId="203F6C6C" w14:textId="7A6B4148" w:rsidR="00496F21" w:rsidRPr="009B0417" w:rsidRDefault="00496F21" w:rsidP="009B0417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ind w:left="142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points at which something might go wrong and how they will respond</w:t>
            </w:r>
          </w:p>
        </w:tc>
        <w:tc>
          <w:tcPr>
            <w:tcW w:w="1132" w:type="pct"/>
            <w:vMerge/>
          </w:tcPr>
          <w:p w14:paraId="3DA897A8" w14:textId="77777777" w:rsidR="00496F21" w:rsidRPr="008178D1" w:rsidRDefault="00496F2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C2F3304" w14:textId="3EC2439C" w:rsidR="00496F21" w:rsidRPr="008178D1" w:rsidRDefault="00496F2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9C4FABD" w14:textId="77777777" w:rsidR="00496F21" w:rsidRPr="008178D1" w:rsidRDefault="00496F2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4D42025" w14:textId="77777777" w:rsidR="00496F21" w:rsidRPr="008178D1" w:rsidRDefault="00496F2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6F21" w:rsidRPr="008178D1" w14:paraId="04058983" w14:textId="77777777" w:rsidTr="006B12F0">
        <w:trPr>
          <w:trHeight w:val="437"/>
        </w:trPr>
        <w:tc>
          <w:tcPr>
            <w:tcW w:w="711" w:type="pct"/>
            <w:vMerge/>
          </w:tcPr>
          <w:p w14:paraId="7C63262E" w14:textId="040978C8" w:rsidR="00496F21" w:rsidRDefault="00496F21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03B3844F" w14:textId="77777777" w:rsidR="00496F21" w:rsidRDefault="00496F21" w:rsidP="00B34643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2.2.3  Carry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out their plan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responsibly for:</w:t>
            </w:r>
          </w:p>
          <w:p w14:paraId="0130B5EE" w14:textId="77777777" w:rsidR="00496F21" w:rsidRDefault="00496F21" w:rsidP="00B34643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142" w:hanging="142"/>
              <w:rPr>
                <w:rFonts w:ascii="Arial" w:hAnsi="Arial" w:cs="Arial"/>
                <w:sz w:val="20"/>
                <w:szCs w:val="20"/>
              </w:rPr>
            </w:pPr>
            <w:r w:rsidRPr="00B34643">
              <w:rPr>
                <w:rFonts w:ascii="Arial" w:hAnsi="Arial" w:cs="Arial"/>
                <w:sz w:val="20"/>
                <w:szCs w:val="20"/>
              </w:rPr>
              <w:t>health</w:t>
            </w:r>
            <w:r>
              <w:rPr>
                <w:rFonts w:ascii="Arial" w:hAnsi="Arial" w:cs="Arial"/>
                <w:sz w:val="20"/>
                <w:szCs w:val="20"/>
              </w:rPr>
              <w:t xml:space="preserve"> and safety</w:t>
            </w:r>
          </w:p>
          <w:p w14:paraId="192D91D6" w14:textId="77777777" w:rsidR="00496F21" w:rsidRDefault="00496F21" w:rsidP="00B34643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142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getting support when it is needed</w:t>
            </w:r>
          </w:p>
          <w:p w14:paraId="02BCA727" w14:textId="35AC8196" w:rsidR="00496F21" w:rsidRPr="00B34643" w:rsidRDefault="00496F21" w:rsidP="00B34643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ind w:left="142" w:hanging="1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revising the plan to deal with unexpected events or difficulties</w:t>
            </w:r>
          </w:p>
        </w:tc>
        <w:tc>
          <w:tcPr>
            <w:tcW w:w="1132" w:type="pct"/>
            <w:vMerge/>
          </w:tcPr>
          <w:p w14:paraId="5A5D0CD6" w14:textId="77777777" w:rsidR="00496F21" w:rsidRPr="0024146A" w:rsidRDefault="00496F2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1A654123" w14:textId="0412A553" w:rsidR="00496F21" w:rsidRPr="0024146A" w:rsidRDefault="00496F2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9809783" w14:textId="77777777" w:rsidR="00496F21" w:rsidRPr="008178D1" w:rsidRDefault="00496F2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5414520" w14:textId="77777777" w:rsidR="00496F21" w:rsidRPr="008178D1" w:rsidRDefault="00496F2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6F21" w:rsidRPr="008178D1" w14:paraId="58267098" w14:textId="77777777" w:rsidTr="006B12F0">
        <w:trPr>
          <w:trHeight w:val="437"/>
        </w:trPr>
        <w:tc>
          <w:tcPr>
            <w:tcW w:w="711" w:type="pct"/>
            <w:vMerge/>
          </w:tcPr>
          <w:p w14:paraId="62A1A0C5" w14:textId="04408F4B" w:rsidR="00496F21" w:rsidRDefault="00496F21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DA18C37" w14:textId="7576EBA4" w:rsidR="00496F21" w:rsidRPr="00710BC3" w:rsidRDefault="00496F21" w:rsidP="00B346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10BC3">
              <w:rPr>
                <w:rFonts w:ascii="Arial" w:hAnsi="Arial" w:cs="Arial"/>
                <w:sz w:val="20"/>
                <w:szCs w:val="20"/>
              </w:rPr>
              <w:t xml:space="preserve">2.2.4  </w:t>
            </w:r>
            <w:r>
              <w:rPr>
                <w:rFonts w:ascii="Arial" w:hAnsi="Arial" w:cs="Arial"/>
                <w:sz w:val="20"/>
                <w:szCs w:val="20"/>
              </w:rPr>
              <w:t>Reflect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on the progress of their work</w:t>
            </w:r>
          </w:p>
        </w:tc>
        <w:tc>
          <w:tcPr>
            <w:tcW w:w="1132" w:type="pct"/>
            <w:vMerge/>
          </w:tcPr>
          <w:p w14:paraId="6B21A061" w14:textId="77777777" w:rsidR="00496F21" w:rsidRPr="0024146A" w:rsidRDefault="00496F2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98D1456" w14:textId="0F4BD471" w:rsidR="00496F21" w:rsidRPr="0024146A" w:rsidRDefault="00496F2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45218E8" w14:textId="77777777" w:rsidR="00496F21" w:rsidRPr="008178D1" w:rsidRDefault="00496F2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C926B2D" w14:textId="77777777" w:rsidR="00496F21" w:rsidRPr="008178D1" w:rsidRDefault="00496F2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6F21" w:rsidRPr="008178D1" w14:paraId="24EEF93E" w14:textId="77777777" w:rsidTr="006B12F0">
        <w:trPr>
          <w:trHeight w:val="437"/>
        </w:trPr>
        <w:tc>
          <w:tcPr>
            <w:tcW w:w="711" w:type="pct"/>
            <w:vMerge w:val="restart"/>
          </w:tcPr>
          <w:p w14:paraId="48072B37" w14:textId="5A7714D5" w:rsidR="00496F21" w:rsidRPr="00291BB4" w:rsidRDefault="00496F21" w:rsidP="009B041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TP2.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291BB4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9B0417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9B0417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review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291BB4">
              <w:rPr>
                <w:rFonts w:ascii="Arial" w:hAnsi="Arial" w:cs="Arial"/>
                <w:sz w:val="20"/>
                <w:szCs w:val="20"/>
                <w:lang w:val="en-US"/>
              </w:rPr>
              <w:t xml:space="preserve">the </w:t>
            </w:r>
            <w:r w:rsidRPr="009B0417">
              <w:rPr>
                <w:rFonts w:ascii="Arial" w:hAnsi="Arial" w:cs="Arial"/>
                <w:sz w:val="20"/>
                <w:szCs w:val="20"/>
                <w:lang w:val="en-US"/>
              </w:rPr>
              <w:t>effectiveness of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B0417">
              <w:rPr>
                <w:rFonts w:ascii="Arial" w:hAnsi="Arial" w:cs="Arial"/>
                <w:sz w:val="20"/>
                <w:szCs w:val="20"/>
                <w:lang w:val="en-US"/>
              </w:rPr>
              <w:t>how they tackled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B0417">
              <w:rPr>
                <w:rFonts w:ascii="Arial" w:hAnsi="Arial" w:cs="Arial"/>
                <w:sz w:val="20"/>
                <w:szCs w:val="20"/>
                <w:lang w:val="en-US"/>
              </w:rPr>
              <w:t>the problem</w:t>
            </w:r>
          </w:p>
        </w:tc>
        <w:tc>
          <w:tcPr>
            <w:tcW w:w="1108" w:type="pct"/>
          </w:tcPr>
          <w:p w14:paraId="5611B8C4" w14:textId="68F1428D" w:rsidR="00496F21" w:rsidRPr="009828B8" w:rsidRDefault="00496F21" w:rsidP="00B34643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5998">
              <w:rPr>
                <w:rFonts w:ascii="Arial" w:hAnsi="Arial" w:cs="Arial"/>
                <w:sz w:val="20"/>
                <w:szCs w:val="20"/>
              </w:rPr>
              <w:t xml:space="preserve">2.3.1  </w:t>
            </w:r>
            <w:r>
              <w:rPr>
                <w:rFonts w:ascii="Arial" w:hAnsi="Arial" w:cs="Arial"/>
                <w:sz w:val="20"/>
                <w:szCs w:val="20"/>
              </w:rPr>
              <w:t>Check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whether the problem has been solved and assess to what extent the action taken addressed the problem</w:t>
            </w:r>
          </w:p>
        </w:tc>
        <w:tc>
          <w:tcPr>
            <w:tcW w:w="1132" w:type="pct"/>
            <w:vMerge w:val="restart"/>
          </w:tcPr>
          <w:p w14:paraId="53018EDE" w14:textId="77777777" w:rsidR="00496F21" w:rsidRPr="00D91CE0" w:rsidRDefault="00496F2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00EA249A" w14:textId="009AF04E" w:rsidR="00496F21" w:rsidRPr="00D91CE0" w:rsidRDefault="00496F2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18AE2EA" w14:textId="3C69A654" w:rsidR="00496F21" w:rsidRPr="008178D1" w:rsidRDefault="00496F2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83002FA" w14:textId="2965AB4E" w:rsidR="00496F21" w:rsidRPr="008178D1" w:rsidRDefault="00496F2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6F21" w:rsidRPr="008178D1" w14:paraId="4B026E9B" w14:textId="77777777" w:rsidTr="006B12F0">
        <w:trPr>
          <w:trHeight w:val="437"/>
        </w:trPr>
        <w:tc>
          <w:tcPr>
            <w:tcW w:w="711" w:type="pct"/>
            <w:vMerge/>
          </w:tcPr>
          <w:p w14:paraId="0913A7E9" w14:textId="77777777" w:rsidR="00496F21" w:rsidRDefault="00496F21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521D56D5" w14:textId="22E46433" w:rsidR="00496F21" w:rsidRPr="00B91ADF" w:rsidRDefault="00496F21" w:rsidP="002D3E3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2.3.2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strengths and weaknesses of each stage of their work in tackling the problem including how they responded to difficulties</w:t>
            </w:r>
          </w:p>
        </w:tc>
        <w:tc>
          <w:tcPr>
            <w:tcW w:w="1132" w:type="pct"/>
            <w:vMerge/>
          </w:tcPr>
          <w:p w14:paraId="4220D512" w14:textId="77777777" w:rsidR="00496F21" w:rsidRPr="001E11D5" w:rsidRDefault="00496F2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A990444" w14:textId="6A1BA89F" w:rsidR="00496F21" w:rsidRPr="001E11D5" w:rsidRDefault="00496F2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B458B34" w14:textId="77777777" w:rsidR="00496F21" w:rsidRPr="00636937" w:rsidRDefault="00496F2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5FA364F" w14:textId="77777777" w:rsidR="00496F21" w:rsidRPr="00636937" w:rsidRDefault="00496F2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6F21" w:rsidRPr="008178D1" w14:paraId="420BE6A9" w14:textId="77777777" w:rsidTr="006B12F0">
        <w:trPr>
          <w:trHeight w:val="437"/>
        </w:trPr>
        <w:tc>
          <w:tcPr>
            <w:tcW w:w="711" w:type="pct"/>
            <w:vMerge/>
          </w:tcPr>
          <w:p w14:paraId="6B4015D4" w14:textId="77777777" w:rsidR="00496F21" w:rsidRDefault="00496F21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4924FE4" w14:textId="58DFA85D" w:rsidR="00496F21" w:rsidRDefault="00496F21" w:rsidP="00B346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2.3.3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and agree ways of improving their skills in tackling problems in the future</w:t>
            </w:r>
          </w:p>
        </w:tc>
        <w:tc>
          <w:tcPr>
            <w:tcW w:w="1132" w:type="pct"/>
            <w:vMerge/>
          </w:tcPr>
          <w:p w14:paraId="31216B3C" w14:textId="77777777" w:rsidR="00496F21" w:rsidRPr="001E11D5" w:rsidRDefault="00496F2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C0FAAA1" w14:textId="3530EDD9" w:rsidR="00496F21" w:rsidRPr="001E11D5" w:rsidRDefault="00496F2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011C34D" w14:textId="77777777" w:rsidR="00496F21" w:rsidRPr="00636937" w:rsidRDefault="00496F2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47E082A" w14:textId="77777777" w:rsidR="00496F21" w:rsidRPr="00636937" w:rsidRDefault="00496F2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D2DA29" w14:textId="77777777" w:rsidR="00B11053" w:rsidRDefault="00B1105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6B12F0" w14:paraId="71782285" w14:textId="77777777" w:rsidTr="006B12F0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2BB35" w14:textId="77777777" w:rsidR="006B12F0" w:rsidRDefault="006B12F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4D8E3" w14:textId="77777777" w:rsidR="006B12F0" w:rsidRDefault="006B12F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16762" w14:textId="77777777" w:rsidR="006B12F0" w:rsidRDefault="006B12F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6B12F0" w14:paraId="4680C454" w14:textId="77777777" w:rsidTr="006B12F0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13557" w14:textId="77777777" w:rsidR="006B12F0" w:rsidRDefault="006B12F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8092B" w14:textId="77777777" w:rsidR="006B12F0" w:rsidRDefault="006B12F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4AA29" w14:textId="77777777" w:rsidR="006B12F0" w:rsidRDefault="006B12F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6B12F0" w14:paraId="50A5ADE5" w14:textId="77777777" w:rsidTr="006B12F0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B7C3" w14:textId="77777777" w:rsidR="006B12F0" w:rsidRDefault="006B12F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E873C" w14:textId="77777777" w:rsidR="006B12F0" w:rsidRDefault="006B12F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6E902" w14:textId="77777777" w:rsidR="006B12F0" w:rsidRDefault="006B12F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0DD2C83A" w:rsidR="001608E7" w:rsidRPr="00FC0F65" w:rsidRDefault="001608E7" w:rsidP="00496F21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6B12F0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9B0417" w:rsidRDefault="009B0417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9B0417" w:rsidRDefault="009B0417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15914D0E" w:rsidR="009B0417" w:rsidRPr="00496F21" w:rsidRDefault="009B0417" w:rsidP="00496F21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07FDB16F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D3E3E">
      <w:rPr>
        <w:rFonts w:ascii="Arial" w:hAnsi="Arial"/>
        <w:color w:val="404040" w:themeColor="text1" w:themeTint="BF"/>
        <w:sz w:val="22"/>
        <w:szCs w:val="22"/>
      </w:rPr>
      <w:t>Employability_L2_AP_TP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496F21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6B12F0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9B0417" w:rsidRDefault="009B0417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9B0417" w:rsidRDefault="009B0417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58B6CE95" w:rsidR="009B0417" w:rsidRDefault="009B041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2</w:t>
    </w:r>
  </w:p>
  <w:p w14:paraId="3B273C6F" w14:textId="0322DB3C" w:rsidR="009B0417" w:rsidRPr="002568EC" w:rsidRDefault="009B041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0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8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4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5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6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1"/>
  </w:num>
  <w:num w:numId="3">
    <w:abstractNumId w:val="29"/>
  </w:num>
  <w:num w:numId="4">
    <w:abstractNumId w:val="28"/>
  </w:num>
  <w:num w:numId="5">
    <w:abstractNumId w:val="16"/>
  </w:num>
  <w:num w:numId="6">
    <w:abstractNumId w:val="27"/>
  </w:num>
  <w:num w:numId="7">
    <w:abstractNumId w:val="10"/>
  </w:num>
  <w:num w:numId="8">
    <w:abstractNumId w:val="2"/>
  </w:num>
  <w:num w:numId="9">
    <w:abstractNumId w:val="21"/>
  </w:num>
  <w:num w:numId="10">
    <w:abstractNumId w:val="4"/>
  </w:num>
  <w:num w:numId="11">
    <w:abstractNumId w:val="34"/>
  </w:num>
  <w:num w:numId="12">
    <w:abstractNumId w:val="5"/>
  </w:num>
  <w:num w:numId="13">
    <w:abstractNumId w:val="30"/>
  </w:num>
  <w:num w:numId="14">
    <w:abstractNumId w:val="8"/>
  </w:num>
  <w:num w:numId="15">
    <w:abstractNumId w:val="7"/>
  </w:num>
  <w:num w:numId="16">
    <w:abstractNumId w:val="22"/>
  </w:num>
  <w:num w:numId="17">
    <w:abstractNumId w:val="3"/>
  </w:num>
  <w:num w:numId="18">
    <w:abstractNumId w:val="9"/>
  </w:num>
  <w:num w:numId="19">
    <w:abstractNumId w:val="19"/>
  </w:num>
  <w:num w:numId="20">
    <w:abstractNumId w:val="18"/>
  </w:num>
  <w:num w:numId="21">
    <w:abstractNumId w:val="14"/>
  </w:num>
  <w:num w:numId="22">
    <w:abstractNumId w:val="32"/>
  </w:num>
  <w:num w:numId="23">
    <w:abstractNumId w:val="15"/>
  </w:num>
  <w:num w:numId="24">
    <w:abstractNumId w:val="26"/>
  </w:num>
  <w:num w:numId="25">
    <w:abstractNumId w:val="35"/>
  </w:num>
  <w:num w:numId="26">
    <w:abstractNumId w:val="11"/>
  </w:num>
  <w:num w:numId="27">
    <w:abstractNumId w:val="33"/>
  </w:num>
  <w:num w:numId="28">
    <w:abstractNumId w:val="24"/>
  </w:num>
  <w:num w:numId="29">
    <w:abstractNumId w:val="20"/>
  </w:num>
  <w:num w:numId="30">
    <w:abstractNumId w:val="1"/>
  </w:num>
  <w:num w:numId="31">
    <w:abstractNumId w:val="23"/>
  </w:num>
  <w:num w:numId="32">
    <w:abstractNumId w:val="12"/>
  </w:num>
  <w:num w:numId="33">
    <w:abstractNumId w:val="13"/>
  </w:num>
  <w:num w:numId="34">
    <w:abstractNumId w:val="6"/>
  </w:num>
  <w:num w:numId="35">
    <w:abstractNumId w:val="17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08F3"/>
    <w:rsid w:val="00067EBE"/>
    <w:rsid w:val="0007082A"/>
    <w:rsid w:val="00081D0C"/>
    <w:rsid w:val="000A21CF"/>
    <w:rsid w:val="000B5B03"/>
    <w:rsid w:val="000C5458"/>
    <w:rsid w:val="000E1302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82EF8"/>
    <w:rsid w:val="001A67F5"/>
    <w:rsid w:val="001B1BEA"/>
    <w:rsid w:val="001B3C1A"/>
    <w:rsid w:val="001C0A2E"/>
    <w:rsid w:val="001E5232"/>
    <w:rsid w:val="001F08DF"/>
    <w:rsid w:val="00201898"/>
    <w:rsid w:val="00202D6E"/>
    <w:rsid w:val="002052E2"/>
    <w:rsid w:val="0023123E"/>
    <w:rsid w:val="002563DD"/>
    <w:rsid w:val="002568EC"/>
    <w:rsid w:val="002723F7"/>
    <w:rsid w:val="00277560"/>
    <w:rsid w:val="002802CF"/>
    <w:rsid w:val="00286C56"/>
    <w:rsid w:val="00287B44"/>
    <w:rsid w:val="00291BB4"/>
    <w:rsid w:val="00294EDE"/>
    <w:rsid w:val="0029603D"/>
    <w:rsid w:val="002A050D"/>
    <w:rsid w:val="002A1E6A"/>
    <w:rsid w:val="002B3CA5"/>
    <w:rsid w:val="002B4236"/>
    <w:rsid w:val="002C0D15"/>
    <w:rsid w:val="002D1051"/>
    <w:rsid w:val="002D3E3E"/>
    <w:rsid w:val="002E0A64"/>
    <w:rsid w:val="002F5FA0"/>
    <w:rsid w:val="00300B17"/>
    <w:rsid w:val="0030223D"/>
    <w:rsid w:val="00306708"/>
    <w:rsid w:val="00312E66"/>
    <w:rsid w:val="00323A8D"/>
    <w:rsid w:val="003435A3"/>
    <w:rsid w:val="0034576E"/>
    <w:rsid w:val="00345952"/>
    <w:rsid w:val="00351395"/>
    <w:rsid w:val="00362E74"/>
    <w:rsid w:val="00365097"/>
    <w:rsid w:val="00367083"/>
    <w:rsid w:val="0038314F"/>
    <w:rsid w:val="003C2D67"/>
    <w:rsid w:val="003C7DF3"/>
    <w:rsid w:val="003D399B"/>
    <w:rsid w:val="003D5CC5"/>
    <w:rsid w:val="003D714D"/>
    <w:rsid w:val="003E344C"/>
    <w:rsid w:val="003F6C22"/>
    <w:rsid w:val="003F7E2E"/>
    <w:rsid w:val="00400B1F"/>
    <w:rsid w:val="00402A2E"/>
    <w:rsid w:val="004060E6"/>
    <w:rsid w:val="00412123"/>
    <w:rsid w:val="004123E9"/>
    <w:rsid w:val="00412879"/>
    <w:rsid w:val="00430854"/>
    <w:rsid w:val="00430DD4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5998"/>
    <w:rsid w:val="00496F21"/>
    <w:rsid w:val="00497F4F"/>
    <w:rsid w:val="004A7994"/>
    <w:rsid w:val="004D05F0"/>
    <w:rsid w:val="004F639A"/>
    <w:rsid w:val="005169A4"/>
    <w:rsid w:val="005231BB"/>
    <w:rsid w:val="005269CF"/>
    <w:rsid w:val="00526F9C"/>
    <w:rsid w:val="00532751"/>
    <w:rsid w:val="00536C07"/>
    <w:rsid w:val="00545D17"/>
    <w:rsid w:val="00561019"/>
    <w:rsid w:val="005622ED"/>
    <w:rsid w:val="00564674"/>
    <w:rsid w:val="00583441"/>
    <w:rsid w:val="00583B7B"/>
    <w:rsid w:val="00586B1E"/>
    <w:rsid w:val="005906F8"/>
    <w:rsid w:val="005C0625"/>
    <w:rsid w:val="005C34F0"/>
    <w:rsid w:val="005C4BD4"/>
    <w:rsid w:val="005D43E5"/>
    <w:rsid w:val="00603F1E"/>
    <w:rsid w:val="006073D8"/>
    <w:rsid w:val="00607B0B"/>
    <w:rsid w:val="0062547D"/>
    <w:rsid w:val="0062630D"/>
    <w:rsid w:val="0062763F"/>
    <w:rsid w:val="0064267B"/>
    <w:rsid w:val="0066594D"/>
    <w:rsid w:val="00673FD8"/>
    <w:rsid w:val="0067738A"/>
    <w:rsid w:val="0068537E"/>
    <w:rsid w:val="00696F6D"/>
    <w:rsid w:val="006A0072"/>
    <w:rsid w:val="006A040F"/>
    <w:rsid w:val="006A4EEE"/>
    <w:rsid w:val="006B12F0"/>
    <w:rsid w:val="006C1B61"/>
    <w:rsid w:val="006E7B82"/>
    <w:rsid w:val="00704064"/>
    <w:rsid w:val="00710BC3"/>
    <w:rsid w:val="00723A8C"/>
    <w:rsid w:val="0074005C"/>
    <w:rsid w:val="00741DC9"/>
    <w:rsid w:val="00767B42"/>
    <w:rsid w:val="007806F3"/>
    <w:rsid w:val="00792264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D0BBD"/>
    <w:rsid w:val="007E5AA4"/>
    <w:rsid w:val="007E76AB"/>
    <w:rsid w:val="007F3158"/>
    <w:rsid w:val="007F324C"/>
    <w:rsid w:val="008178D1"/>
    <w:rsid w:val="00821018"/>
    <w:rsid w:val="0083381B"/>
    <w:rsid w:val="0083448A"/>
    <w:rsid w:val="008550B2"/>
    <w:rsid w:val="00871866"/>
    <w:rsid w:val="00874033"/>
    <w:rsid w:val="008878B7"/>
    <w:rsid w:val="00893459"/>
    <w:rsid w:val="008A4D96"/>
    <w:rsid w:val="008B6220"/>
    <w:rsid w:val="008C2677"/>
    <w:rsid w:val="008E51C6"/>
    <w:rsid w:val="008F2A18"/>
    <w:rsid w:val="008F2C1B"/>
    <w:rsid w:val="008F308A"/>
    <w:rsid w:val="00917E2F"/>
    <w:rsid w:val="00920CCF"/>
    <w:rsid w:val="00922FB9"/>
    <w:rsid w:val="00924600"/>
    <w:rsid w:val="0092686E"/>
    <w:rsid w:val="00931692"/>
    <w:rsid w:val="00933E63"/>
    <w:rsid w:val="00936EB2"/>
    <w:rsid w:val="009621C2"/>
    <w:rsid w:val="0097238D"/>
    <w:rsid w:val="009802F2"/>
    <w:rsid w:val="009828B8"/>
    <w:rsid w:val="00985BC3"/>
    <w:rsid w:val="009A0455"/>
    <w:rsid w:val="009B0417"/>
    <w:rsid w:val="009B4683"/>
    <w:rsid w:val="009C07D9"/>
    <w:rsid w:val="009D308A"/>
    <w:rsid w:val="009D7B00"/>
    <w:rsid w:val="009E4114"/>
    <w:rsid w:val="009F4117"/>
    <w:rsid w:val="009F796D"/>
    <w:rsid w:val="00A00CF9"/>
    <w:rsid w:val="00A30D7A"/>
    <w:rsid w:val="00A45B95"/>
    <w:rsid w:val="00A6692E"/>
    <w:rsid w:val="00A90C4B"/>
    <w:rsid w:val="00A9191F"/>
    <w:rsid w:val="00AA2E06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4643"/>
    <w:rsid w:val="00B36805"/>
    <w:rsid w:val="00B40C7E"/>
    <w:rsid w:val="00B42723"/>
    <w:rsid w:val="00B46F10"/>
    <w:rsid w:val="00B52E5F"/>
    <w:rsid w:val="00B63022"/>
    <w:rsid w:val="00B67CDB"/>
    <w:rsid w:val="00B76790"/>
    <w:rsid w:val="00B83BB1"/>
    <w:rsid w:val="00B91ADF"/>
    <w:rsid w:val="00BA23C8"/>
    <w:rsid w:val="00BA29D8"/>
    <w:rsid w:val="00BB23CE"/>
    <w:rsid w:val="00BB3996"/>
    <w:rsid w:val="00BB3EF8"/>
    <w:rsid w:val="00BD1301"/>
    <w:rsid w:val="00BD57E6"/>
    <w:rsid w:val="00BD6EC1"/>
    <w:rsid w:val="00BD71B7"/>
    <w:rsid w:val="00BF1EBF"/>
    <w:rsid w:val="00C10E4F"/>
    <w:rsid w:val="00C14CDC"/>
    <w:rsid w:val="00C15716"/>
    <w:rsid w:val="00C312A8"/>
    <w:rsid w:val="00C5318F"/>
    <w:rsid w:val="00C55157"/>
    <w:rsid w:val="00C762F2"/>
    <w:rsid w:val="00C770DA"/>
    <w:rsid w:val="00C772FF"/>
    <w:rsid w:val="00C80AE9"/>
    <w:rsid w:val="00C81874"/>
    <w:rsid w:val="00C957A4"/>
    <w:rsid w:val="00CA78C5"/>
    <w:rsid w:val="00CB2CAD"/>
    <w:rsid w:val="00CC3F85"/>
    <w:rsid w:val="00CC7083"/>
    <w:rsid w:val="00CD324B"/>
    <w:rsid w:val="00CD40CB"/>
    <w:rsid w:val="00CE6853"/>
    <w:rsid w:val="00D10C9F"/>
    <w:rsid w:val="00D15611"/>
    <w:rsid w:val="00D15D8C"/>
    <w:rsid w:val="00D25679"/>
    <w:rsid w:val="00D45290"/>
    <w:rsid w:val="00D4613C"/>
    <w:rsid w:val="00D76149"/>
    <w:rsid w:val="00D840FA"/>
    <w:rsid w:val="00D85B57"/>
    <w:rsid w:val="00D9041E"/>
    <w:rsid w:val="00D940B9"/>
    <w:rsid w:val="00D94E4B"/>
    <w:rsid w:val="00D97A83"/>
    <w:rsid w:val="00DA3E84"/>
    <w:rsid w:val="00DB30BB"/>
    <w:rsid w:val="00DB5354"/>
    <w:rsid w:val="00DB6269"/>
    <w:rsid w:val="00DC023F"/>
    <w:rsid w:val="00DC6F32"/>
    <w:rsid w:val="00DD607B"/>
    <w:rsid w:val="00DD73B0"/>
    <w:rsid w:val="00DF0AD2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A16E6"/>
    <w:rsid w:val="00EC1F5F"/>
    <w:rsid w:val="00ED25B5"/>
    <w:rsid w:val="00ED7E45"/>
    <w:rsid w:val="00EF2C6D"/>
    <w:rsid w:val="00EF65FA"/>
    <w:rsid w:val="00F06C77"/>
    <w:rsid w:val="00F16C68"/>
    <w:rsid w:val="00F25312"/>
    <w:rsid w:val="00F3439A"/>
    <w:rsid w:val="00F534E6"/>
    <w:rsid w:val="00F53F6A"/>
    <w:rsid w:val="00F5426E"/>
    <w:rsid w:val="00F5660D"/>
    <w:rsid w:val="00F64A85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C5714853-E1E5-4827-9FB9-67657BC6F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69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1A68336-438B-4BF6-901B-9A5F1DD18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305</Words>
  <Characters>1743</Characters>
  <Application>Microsoft Office Word</Application>
  <DocSecurity>0</DocSecurity>
  <Lines>14</Lines>
  <Paragraphs>4</Paragraphs>
  <ScaleCrop>false</ScaleCrop>
  <Company>ASDAN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9</cp:revision>
  <dcterms:created xsi:type="dcterms:W3CDTF">2017-06-14T15:11:00Z</dcterms:created>
  <dcterms:modified xsi:type="dcterms:W3CDTF">2021-09-21T15:03:00Z</dcterms:modified>
</cp:coreProperties>
</file>